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F9384F" w14:textId="77777777" w:rsidR="00377B9B" w:rsidRPr="00377B9B" w:rsidRDefault="00377B9B" w:rsidP="00377B9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NO OBJECTION CERTIFICATE (NOC)</w:t>
      </w:r>
    </w:p>
    <w:p w14:paraId="5AF1FD39" w14:textId="77777777" w:rsidR="00377B9B" w:rsidRPr="00377B9B" w:rsidRDefault="00377B9B" w:rsidP="00377B9B">
      <w:pPr>
        <w:spacing w:before="100" w:beforeAutospacing="1" w:after="100" w:afterAutospacing="1"/>
        <w:ind w:left="1440" w:firstLine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 Whomsoever It May Concern</w:t>
      </w:r>
    </w:p>
    <w:p w14:paraId="108C5B56" w14:textId="2105B968" w:rsidR="00377B9B" w:rsidRPr="00377B9B" w:rsidRDefault="00377B9B" w:rsidP="00377B9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I, </w:t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[PROPERTY OWNER NAME]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S/o / D/o / W/o </w:t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[FATHER / HUSBAND NAME]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hereby declare that I am the owner of the property situated at:</w:t>
      </w:r>
    </w:p>
    <w:p w14:paraId="7398ADBC" w14:textId="73A692A2" w:rsidR="00377B9B" w:rsidRPr="00377B9B" w:rsidRDefault="00377B9B" w:rsidP="00377B9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[FULL PROPERTY ADDRESS]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434DE7AE" w14:textId="47D7DE14" w:rsidR="00377B9B" w:rsidRPr="00377B9B" w:rsidRDefault="00377B9B" w:rsidP="00377B9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have no objection to </w:t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[BUSINESS OWNER NAME]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my </w:t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[RELATIONSHIP]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carrying out business activities in the name and style of </w:t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[BUSINESS NAME]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from the above-mentioned premises.</w:t>
      </w:r>
    </w:p>
    <w:p w14:paraId="1EBDC4B9" w14:textId="77777777" w:rsidR="00377B9B" w:rsidRPr="00377B9B" w:rsidRDefault="00377B9B" w:rsidP="00377B9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 hereby provide my consent to use the said property as the </w:t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Principal Place of Business for GST Registration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for carrying out lawful business activities.</w:t>
      </w:r>
    </w:p>
    <w:p w14:paraId="71309DC2" w14:textId="77777777" w:rsidR="00377B9B" w:rsidRPr="00377B9B" w:rsidRDefault="00377B9B" w:rsidP="00377B9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NOC is issued for submission to the </w:t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Goods and Services Tax (GST) Department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other concerned authorities.</w:t>
      </w:r>
    </w:p>
    <w:p w14:paraId="71211049" w14:textId="76387365" w:rsidR="00377B9B" w:rsidRPr="00377B9B" w:rsidRDefault="00377B9B" w:rsidP="00377B9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Property Owner: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[PROPERTY OWNER NAME] 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Business Owner: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[BUSINESS OWNER NAME] 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Business Name: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[BUSINESS NAME] 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Place: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[FULL PROPERTY ADDRESS] 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Date: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[DATE] </w:t>
      </w:r>
    </w:p>
    <w:p w14:paraId="1C7AC79E" w14:textId="77777777" w:rsidR="00377B9B" w:rsidRPr="00377B9B" w:rsidRDefault="00377B9B" w:rsidP="00377B9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Signature of Property Owner: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______________________</w:t>
      </w:r>
    </w:p>
    <w:p w14:paraId="2D48BF0F" w14:textId="37F83409" w:rsidR="00377B9B" w:rsidRPr="00377B9B" w:rsidRDefault="00377B9B" w:rsidP="00377B9B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77B9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Name:</w:t>
      </w:r>
      <w:r w:rsidRPr="00377B9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[PROPERTY OWNER NAME]</w:t>
      </w:r>
    </w:p>
    <w:p w14:paraId="0EB10979" w14:textId="77777777" w:rsidR="009D0757" w:rsidRDefault="009D0757"/>
    <w:p w14:paraId="368BAE0E" w14:textId="77777777" w:rsidR="00B81CEA" w:rsidRDefault="00B81CEA"/>
    <w:sectPr w:rsidR="00B81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9B"/>
    <w:rsid w:val="001A7452"/>
    <w:rsid w:val="00347501"/>
    <w:rsid w:val="00377B9B"/>
    <w:rsid w:val="00511333"/>
    <w:rsid w:val="009D0757"/>
    <w:rsid w:val="00B81CEA"/>
    <w:rsid w:val="00D2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C553E8"/>
  <w15:chartTrackingRefBased/>
  <w15:docId w15:val="{B8DB8D27-B8B4-0446-97F6-A7C07972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7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7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7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7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7B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7B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7B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7B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7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7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7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7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7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7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7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7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7B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7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7B9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7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7B9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7B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7B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7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7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7B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7B9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77B9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77B9B"/>
    <w:rPr>
      <w:b/>
      <w:bCs/>
    </w:rPr>
  </w:style>
  <w:style w:type="character" w:styleId="Emphasis">
    <w:name w:val="Emphasis"/>
    <w:basedOn w:val="DefaultParagraphFont"/>
    <w:uiPriority w:val="20"/>
    <w:qFormat/>
    <w:rsid w:val="00377B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761</Characters>
  <Application>Microsoft Office Word</Application>
  <DocSecurity>0</DocSecurity>
  <Lines>16</Lines>
  <Paragraphs>10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Yadav</dc:creator>
  <cp:keywords/>
  <dc:description/>
  <cp:lastModifiedBy>RS Yadav</cp:lastModifiedBy>
  <cp:revision>2</cp:revision>
  <dcterms:created xsi:type="dcterms:W3CDTF">2026-08-13T11:01:00Z</dcterms:created>
  <dcterms:modified xsi:type="dcterms:W3CDTF">2026-08-13T11:06:00Z</dcterms:modified>
</cp:coreProperties>
</file>